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6B88" w14:textId="43C86455" w:rsidR="00A06CA3" w:rsidRDefault="00A06CA3">
      <w:r w:rsidRPr="00313C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AD26B" wp14:editId="79BDE1E0">
                <wp:simplePos x="0" y="0"/>
                <wp:positionH relativeFrom="column">
                  <wp:posOffset>1602334</wp:posOffset>
                </wp:positionH>
                <wp:positionV relativeFrom="page">
                  <wp:posOffset>482600</wp:posOffset>
                </wp:positionV>
                <wp:extent cx="2847975" cy="67627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2EEC5-1E61-4145-BA2C-60E457576A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762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6BB7E" w14:textId="77777777" w:rsidR="00A427EC" w:rsidRDefault="00A427EC" w:rsidP="00A427E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sz w:val="64"/>
                                <w:szCs w:val="64"/>
                              </w:rPr>
                              <w:t>IA SMART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E79" w:themeColor="accent1" w:themeShade="80"/>
                                <w:position w:val="1"/>
                                <w:sz w:val="56"/>
                                <w:szCs w:val="56"/>
                              </w:rPr>
                              <w:t xml:space="preserve"> Goals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AD26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26.15pt;margin-top:38pt;width:224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" filled="f" stroked="f">
                <v:textbox>
                  <w:txbxContent>
                    <w:p w14:paraId="4186BB7E" w14:textId="77777777" w:rsidR="00A427EC" w:rsidRDefault="00A427EC" w:rsidP="00A427EC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sz w:val="64"/>
                          <w:szCs w:val="64"/>
                        </w:rPr>
                        <w:t>IA SMART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E79" w:themeColor="accent1" w:themeShade="80"/>
                          <w:position w:val="1"/>
                          <w:sz w:val="56"/>
                          <w:szCs w:val="56"/>
                        </w:rPr>
                        <w:t xml:space="preserve"> Goals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11072" w:type="dxa"/>
        <w:tblInd w:w="-858" w:type="dxa"/>
        <w:tblLook w:val="04A0" w:firstRow="1" w:lastRow="0" w:firstColumn="1" w:lastColumn="0" w:noHBand="0" w:noVBand="1"/>
      </w:tblPr>
      <w:tblGrid>
        <w:gridCol w:w="2456"/>
        <w:gridCol w:w="1822"/>
        <w:gridCol w:w="2156"/>
        <w:gridCol w:w="2149"/>
        <w:gridCol w:w="2489"/>
      </w:tblGrid>
      <w:tr w:rsidR="00A427EC" w:rsidRPr="00313C7B" w14:paraId="32A8875E" w14:textId="77777777" w:rsidTr="00A06CA3">
        <w:trPr>
          <w:trHeight w:val="575"/>
        </w:trPr>
        <w:tc>
          <w:tcPr>
            <w:tcW w:w="8583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E2FFD65" w14:textId="384ED82F" w:rsidR="00A427EC" w:rsidRPr="00313C7B" w:rsidRDefault="00A427EC" w:rsidP="00746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Name: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218F62B" w14:textId="32F4EB9E" w:rsidR="00A427EC" w:rsidRPr="00313C7B" w:rsidRDefault="00A06CA3" w:rsidP="00746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….</w:t>
            </w:r>
            <w:r w:rsidR="00A427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/…../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……..</w:t>
            </w:r>
          </w:p>
        </w:tc>
      </w:tr>
      <w:tr w:rsidR="00A427EC" w:rsidRPr="00313C7B" w14:paraId="6F7C2EA5" w14:textId="77777777" w:rsidTr="00A06CA3">
        <w:trPr>
          <w:trHeight w:val="935"/>
        </w:trPr>
        <w:tc>
          <w:tcPr>
            <w:tcW w:w="8583" w:type="dxa"/>
            <w:gridSpan w:val="4"/>
            <w:tcBorders>
              <w:top w:val="single" w:sz="4" w:space="0" w:color="BFBFBF"/>
              <w:left w:val="nil"/>
              <w:right w:val="nil"/>
            </w:tcBorders>
            <w:shd w:val="clear" w:color="auto" w:fill="auto"/>
            <w:noWrap/>
            <w:hideMark/>
          </w:tcPr>
          <w:p w14:paraId="065E0063" w14:textId="264717AA" w:rsidR="00A427EC" w:rsidRPr="00313C7B" w:rsidRDefault="00A427EC" w:rsidP="00746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13C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GOAL OWNER</w:t>
            </w:r>
          </w:p>
        </w:tc>
        <w:tc>
          <w:tcPr>
            <w:tcW w:w="24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418445" w14:textId="77777777" w:rsidR="00A427EC" w:rsidRPr="00313C7B" w:rsidRDefault="00A427EC" w:rsidP="00746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DATE REVISED</w:t>
            </w:r>
          </w:p>
        </w:tc>
      </w:tr>
      <w:tr w:rsidR="00A427EC" w:rsidRPr="00313C7B" w14:paraId="7A0396D9" w14:textId="77777777" w:rsidTr="00A06CA3">
        <w:trPr>
          <w:trHeight w:val="372"/>
        </w:trPr>
        <w:tc>
          <w:tcPr>
            <w:tcW w:w="2456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A165925" w14:textId="77777777" w:rsidR="00A427EC" w:rsidRPr="00313C7B" w:rsidRDefault="00A427EC" w:rsidP="00746A8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noProof/>
                <w:color w:val="FFFFFF"/>
                <w:sz w:val="28"/>
                <w:szCs w:val="28"/>
              </w:rPr>
              <w:drawing>
                <wp:inline distT="0" distB="0" distL="0" distR="0" wp14:anchorId="696CBEC6" wp14:editId="0BDF9A02">
                  <wp:extent cx="331318" cy="295935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926641" cy="827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6694D2" w14:textId="77777777" w:rsidR="00A427EC" w:rsidRPr="00313C7B" w:rsidRDefault="00A427EC" w:rsidP="00746A8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noProof/>
                <w:color w:val="FFFFFF"/>
                <w:sz w:val="28"/>
                <w:szCs w:val="28"/>
              </w:rPr>
              <w:drawing>
                <wp:inline distT="0" distB="0" distL="0" distR="0" wp14:anchorId="1C23FDAB" wp14:editId="2BC752C7">
                  <wp:extent cx="361598" cy="322981"/>
                  <wp:effectExtent l="0" t="0" r="635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077" cy="368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67EE7D" w14:textId="77777777" w:rsidR="00A427EC" w:rsidRPr="00313C7B" w:rsidRDefault="00A427EC" w:rsidP="00746A8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noProof/>
                <w:color w:val="FFFFFF"/>
                <w:sz w:val="28"/>
                <w:szCs w:val="28"/>
              </w:rPr>
              <w:drawing>
                <wp:inline distT="0" distB="0" distL="0" distR="0" wp14:anchorId="18BF64FA" wp14:editId="019185A5">
                  <wp:extent cx="361320" cy="322734"/>
                  <wp:effectExtent l="0" t="0" r="635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83" cy="34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352613" w14:textId="77777777" w:rsidR="00A427EC" w:rsidRPr="00313C7B" w:rsidRDefault="00A427EC" w:rsidP="00746A8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noProof/>
                <w:color w:val="FFFFFF"/>
                <w:sz w:val="28"/>
                <w:szCs w:val="28"/>
              </w:rPr>
              <w:drawing>
                <wp:inline distT="0" distB="0" distL="0" distR="0" wp14:anchorId="46C0AE9B" wp14:editId="68F75BD4">
                  <wp:extent cx="342838" cy="306224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0" cy="325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00279B4" w14:textId="70B33C16" w:rsidR="00A427EC" w:rsidRPr="00313C7B" w:rsidRDefault="00A427EC" w:rsidP="00746A8E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noProof/>
                <w:color w:val="FFFFFF"/>
                <w:sz w:val="28"/>
                <w:szCs w:val="28"/>
              </w:rPr>
              <w:drawing>
                <wp:inline distT="0" distB="0" distL="0" distR="0" wp14:anchorId="6CB0979D" wp14:editId="4DB55B91">
                  <wp:extent cx="355600" cy="317622"/>
                  <wp:effectExtent l="0" t="0" r="635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8" cy="333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7EC" w:rsidRPr="00313C7B" w14:paraId="2AAB936E" w14:textId="77777777" w:rsidTr="00A06CA3">
        <w:trPr>
          <w:trHeight w:val="372"/>
        </w:trPr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003366"/>
            <w:noWrap/>
            <w:vAlign w:val="bottom"/>
            <w:hideMark/>
          </w:tcPr>
          <w:p w14:paraId="76BF0654" w14:textId="77777777" w:rsidR="00A427EC" w:rsidRPr="00313C7B" w:rsidRDefault="00A427EC" w:rsidP="00746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SPECIFIC</w:t>
            </w: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nil"/>
            </w:tcBorders>
            <w:shd w:val="clear" w:color="000000" w:fill="003366"/>
            <w:noWrap/>
            <w:vAlign w:val="bottom"/>
            <w:hideMark/>
          </w:tcPr>
          <w:p w14:paraId="1962CA1E" w14:textId="77777777" w:rsidR="00A427EC" w:rsidRPr="00313C7B" w:rsidRDefault="00A427EC" w:rsidP="00746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MEASURABLE</w:t>
            </w:r>
          </w:p>
        </w:tc>
        <w:tc>
          <w:tcPr>
            <w:tcW w:w="2156" w:type="dxa"/>
            <w:tcBorders>
              <w:left w:val="nil"/>
              <w:bottom w:val="single" w:sz="4" w:space="0" w:color="auto"/>
              <w:right w:val="nil"/>
            </w:tcBorders>
            <w:shd w:val="clear" w:color="000000" w:fill="003366"/>
            <w:noWrap/>
            <w:vAlign w:val="bottom"/>
            <w:hideMark/>
          </w:tcPr>
          <w:p w14:paraId="7DF08F47" w14:textId="77777777" w:rsidR="00A427EC" w:rsidRPr="00313C7B" w:rsidRDefault="00A427EC" w:rsidP="00746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ACHIEVABLE</w:t>
            </w:r>
          </w:p>
        </w:tc>
        <w:tc>
          <w:tcPr>
            <w:tcW w:w="2149" w:type="dxa"/>
            <w:tcBorders>
              <w:left w:val="nil"/>
              <w:bottom w:val="single" w:sz="4" w:space="0" w:color="auto"/>
              <w:right w:val="nil"/>
            </w:tcBorders>
            <w:shd w:val="clear" w:color="000000" w:fill="003366"/>
            <w:noWrap/>
            <w:vAlign w:val="bottom"/>
            <w:hideMark/>
          </w:tcPr>
          <w:p w14:paraId="10B58158" w14:textId="77777777" w:rsidR="00A427EC" w:rsidRPr="00313C7B" w:rsidRDefault="00A427EC" w:rsidP="00746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RELEVANT</w:t>
            </w:r>
          </w:p>
        </w:tc>
        <w:tc>
          <w:tcPr>
            <w:tcW w:w="24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bottom"/>
            <w:hideMark/>
          </w:tcPr>
          <w:p w14:paraId="1E2FCBD6" w14:textId="77777777" w:rsidR="00A427EC" w:rsidRPr="00313C7B" w:rsidRDefault="00A427EC" w:rsidP="00746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TIME-BOUND</w:t>
            </w:r>
          </w:p>
        </w:tc>
      </w:tr>
      <w:tr w:rsidR="00A427EC" w:rsidRPr="00313C7B" w14:paraId="1C8CD112" w14:textId="77777777" w:rsidTr="00A06CA3">
        <w:trPr>
          <w:trHeight w:val="1170"/>
        </w:trPr>
        <w:tc>
          <w:tcPr>
            <w:tcW w:w="245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343AFC4" w14:textId="77777777" w:rsidR="00A427EC" w:rsidRPr="00313C7B" w:rsidRDefault="00A427EC" w:rsidP="00746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13C7B">
              <w:rPr>
                <w:rFonts w:ascii="Calibri" w:eastAsia="Times New Roman" w:hAnsi="Calibri" w:cs="Calibri"/>
                <w:i/>
                <w:iCs/>
                <w:color w:val="000000"/>
              </w:rPr>
              <w:t>Know exactly what you are wanting to accomplish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6BAACA6" w14:textId="77777777" w:rsidR="00A427EC" w:rsidRPr="00313C7B" w:rsidRDefault="00A427EC" w:rsidP="00746A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13C7B">
              <w:rPr>
                <w:rFonts w:ascii="Calibri" w:eastAsia="Times New Roman" w:hAnsi="Calibri" w:cs="Calibri"/>
                <w:i/>
                <w:iCs/>
                <w:color w:val="000000"/>
              </w:rPr>
              <w:t>How will you know you met your goal?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27E29DB" w14:textId="77777777" w:rsidR="00A427EC" w:rsidRPr="00313C7B" w:rsidRDefault="00A427EC" w:rsidP="00746A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13C7B">
              <w:rPr>
                <w:rFonts w:ascii="Calibri" w:eastAsia="Times New Roman" w:hAnsi="Calibri" w:cs="Calibri"/>
                <w:i/>
                <w:iCs/>
                <w:color w:val="000000"/>
              </w:rPr>
              <w:t>Make sure your goal is not too far to each, but fat enough to be challenging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D189053" w14:textId="77777777" w:rsidR="00A427EC" w:rsidRPr="00313C7B" w:rsidRDefault="00A427EC" w:rsidP="00746A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13C7B">
              <w:rPr>
                <w:rFonts w:ascii="Calibri" w:eastAsia="Times New Roman" w:hAnsi="Calibri" w:cs="Calibri"/>
                <w:i/>
                <w:iCs/>
                <w:color w:val="000000"/>
              </w:rPr>
              <w:t>Link the goal to something important to you, something that inspires you.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2658ADB" w14:textId="77777777" w:rsidR="00A427EC" w:rsidRPr="00313C7B" w:rsidRDefault="00A427EC" w:rsidP="00746A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13C7B">
              <w:rPr>
                <w:rFonts w:ascii="Calibri" w:eastAsia="Times New Roman" w:hAnsi="Calibri" w:cs="Calibri"/>
                <w:i/>
                <w:iCs/>
                <w:color w:val="000000"/>
              </w:rPr>
              <w:t>When do you want your goal to be met?</w:t>
            </w:r>
          </w:p>
        </w:tc>
      </w:tr>
      <w:tr w:rsidR="00A427EC" w:rsidRPr="00313C7B" w14:paraId="0C9A649B" w14:textId="77777777" w:rsidTr="00A06CA3">
        <w:trPr>
          <w:trHeight w:val="41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3366"/>
            <w:noWrap/>
            <w:vAlign w:val="center"/>
            <w:hideMark/>
          </w:tcPr>
          <w:p w14:paraId="613D6D63" w14:textId="77777777" w:rsidR="00A427EC" w:rsidRPr="00313C7B" w:rsidRDefault="00A427EC" w:rsidP="00746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313C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SMART GOAL</w:t>
            </w:r>
          </w:p>
        </w:tc>
      </w:tr>
      <w:tr w:rsidR="00A427EC" w:rsidRPr="00313C7B" w14:paraId="4A75420D" w14:textId="77777777" w:rsidTr="00A06CA3">
        <w:trPr>
          <w:trHeight w:val="112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124888" w14:textId="77777777" w:rsidR="00A427EC" w:rsidRPr="00313C7B" w:rsidRDefault="00A427EC" w:rsidP="00746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F73D2DA" w14:textId="08B599E3" w:rsidR="00C55C55" w:rsidRDefault="00C55C55"/>
    <w:sectPr w:rsidR="00C55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EC"/>
    <w:rsid w:val="000F075B"/>
    <w:rsid w:val="00A06CA3"/>
    <w:rsid w:val="00A427EC"/>
    <w:rsid w:val="00C5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1F8B"/>
  <w15:chartTrackingRefBased/>
  <w15:docId w15:val="{D3F487E9-94DB-4D36-A3C3-96A0927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7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Ndatimana</dc:creator>
  <cp:keywords/>
  <dc:description/>
  <cp:lastModifiedBy>Mouelhi, Aya</cp:lastModifiedBy>
  <cp:revision>3</cp:revision>
  <dcterms:created xsi:type="dcterms:W3CDTF">2022-12-13T04:29:00Z</dcterms:created>
  <dcterms:modified xsi:type="dcterms:W3CDTF">2022-12-13T04:30:00Z</dcterms:modified>
</cp:coreProperties>
</file>